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8" w:rsidRPr="00EA4AA0" w:rsidRDefault="006B73D1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0B4628"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0B4628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E2E5B" w:rsidRPr="00EA4AA0" w:rsidRDefault="00AE2E5B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AB48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12008C">
        <w:rPr>
          <w:rFonts w:ascii="Times New Roman" w:eastAsia="Times New Roman" w:hAnsi="Times New Roman"/>
          <w:bCs/>
          <w:sz w:val="28"/>
          <w:szCs w:val="28"/>
          <w:lang w:eastAsia="ru-RU"/>
        </w:rPr>
        <w:t>26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ED4A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2008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октября 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E26853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</w:t>
      </w:r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                 </w:t>
      </w:r>
      <w:r w:rsidR="006B73D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</w:t>
      </w:r>
      <w:r w:rsidR="00AE2E5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gramStart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proofErr w:type="gramEnd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Парная                       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12008C">
        <w:rPr>
          <w:rFonts w:ascii="Times New Roman" w:eastAsia="Times New Roman" w:hAnsi="Times New Roman"/>
          <w:bCs/>
          <w:sz w:val="28"/>
          <w:szCs w:val="28"/>
          <w:lang w:eastAsia="ru-RU"/>
        </w:rPr>
        <w:t>117-п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0B4628" w:rsidRPr="00EA4AA0" w:rsidRDefault="00B66FBE" w:rsidP="000B46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 от 30.10.2013г. № 155-п «Защита населения от ЧС и обеспечение пожарной безопасности» </w:t>
      </w: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155-п «Об утверждении муниципальной программы Парнинского сельсовета «Защита населения от ЧС и обеспечение пожарной безопасности» следующие изменения: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«Защита населения от ЧС и обеспечение пожарной безопасности» изложить в новой редакции согласно приложению.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EA4AA0" w:rsidRDefault="00B66FBE" w:rsidP="000B4628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AE2E5B">
        <w:rPr>
          <w:rFonts w:ascii="Times New Roman" w:eastAsia="Times New Roman" w:hAnsi="Times New Roman"/>
          <w:sz w:val="28"/>
          <w:szCs w:val="28"/>
          <w:lang w:eastAsia="ru-RU"/>
        </w:rPr>
        <w:t xml:space="preserve">И.о. главы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   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E2E5B">
        <w:rPr>
          <w:rFonts w:ascii="Times New Roman" w:eastAsia="Times New Roman" w:hAnsi="Times New Roman"/>
          <w:sz w:val="28"/>
          <w:szCs w:val="28"/>
          <w:lang w:eastAsia="ru-RU"/>
        </w:rPr>
        <w:t>О.Н.Ефремова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End w:id="0"/>
    </w:p>
    <w:sectPr w:rsidR="00B23A60" w:rsidRPr="00EA4AA0" w:rsidSect="00AE2E5B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EB40F8"/>
    <w:rsid w:val="000B4628"/>
    <w:rsid w:val="000D0C0D"/>
    <w:rsid w:val="0012008C"/>
    <w:rsid w:val="004568A5"/>
    <w:rsid w:val="004861D2"/>
    <w:rsid w:val="00522856"/>
    <w:rsid w:val="00631373"/>
    <w:rsid w:val="00636085"/>
    <w:rsid w:val="006B73D1"/>
    <w:rsid w:val="0071364F"/>
    <w:rsid w:val="008C046F"/>
    <w:rsid w:val="008F0B95"/>
    <w:rsid w:val="009A78D6"/>
    <w:rsid w:val="00A23C5F"/>
    <w:rsid w:val="00AB4871"/>
    <w:rsid w:val="00AE2E5B"/>
    <w:rsid w:val="00AF46C6"/>
    <w:rsid w:val="00B12750"/>
    <w:rsid w:val="00B23A60"/>
    <w:rsid w:val="00B66FBE"/>
    <w:rsid w:val="00B81162"/>
    <w:rsid w:val="00B8763D"/>
    <w:rsid w:val="00DA0BE4"/>
    <w:rsid w:val="00DE7B6B"/>
    <w:rsid w:val="00E06D89"/>
    <w:rsid w:val="00E26853"/>
    <w:rsid w:val="00E4402E"/>
    <w:rsid w:val="00EA4AA0"/>
    <w:rsid w:val="00EB40F8"/>
    <w:rsid w:val="00ED4ADC"/>
    <w:rsid w:val="00F02A03"/>
    <w:rsid w:val="00FB00C8"/>
    <w:rsid w:val="00FC6A1A"/>
    <w:rsid w:val="00FD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30</cp:revision>
  <cp:lastPrinted>2017-10-26T04:41:00Z</cp:lastPrinted>
  <dcterms:created xsi:type="dcterms:W3CDTF">2015-11-10T04:06:00Z</dcterms:created>
  <dcterms:modified xsi:type="dcterms:W3CDTF">2017-10-26T04:42:00Z</dcterms:modified>
</cp:coreProperties>
</file>